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55F1D" w14:textId="77777777" w:rsidR="009041F4" w:rsidRPr="00572A3A" w:rsidRDefault="009041F4" w:rsidP="009041F4">
      <w:pPr>
        <w:spacing w:after="0" w:line="240" w:lineRule="auto"/>
        <w:jc w:val="center"/>
        <w:rPr>
          <w:rFonts w:ascii="Aptos" w:eastAsia="Times New Roman" w:hAnsi="Aptos" w:cs="Arial"/>
          <w:b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b/>
          <w:sz w:val="24"/>
          <w:szCs w:val="24"/>
          <w:lang w:eastAsia="pl-PL"/>
        </w:rPr>
        <w:t>Klauzula informacyjna RODO</w:t>
      </w:r>
    </w:p>
    <w:p w14:paraId="411EB227" w14:textId="77777777" w:rsidR="009041F4" w:rsidRPr="00572A3A" w:rsidRDefault="009041F4" w:rsidP="009041F4">
      <w:pPr>
        <w:spacing w:after="0" w:line="240" w:lineRule="auto"/>
        <w:jc w:val="center"/>
        <w:rPr>
          <w:rFonts w:ascii="Aptos" w:eastAsia="Times New Roman" w:hAnsi="Aptos" w:cs="Arial"/>
          <w:b/>
          <w:sz w:val="24"/>
          <w:szCs w:val="24"/>
          <w:lang w:eastAsia="pl-PL"/>
        </w:rPr>
      </w:pPr>
    </w:p>
    <w:p w14:paraId="51A55B1B" w14:textId="083CC017" w:rsidR="009041F4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>1) Zgodnie z art. 13 ust. 1 rozporządzenia Parlamentu Europejskiego i Rady (UE) 2016/679z27kwietnia2016r. w sprawie ochrony osób fizycznych w związku z przetwarzaniem danych osobowych i w sprawie swobodnego przepływu takich danych oraz uchylenia dyrektywy 95/46/WE (ogólne rozporządzenie o ochronie danych) –dalej: RODO, informujemy, że administratorem Pani/Pana danych osobowych jest Gminny Ośrodek Pomocy Społecznej w Łowiczu przy ul.Długiej12; 99-400 Łowicz</w:t>
      </w:r>
      <w:r w:rsidR="003553CD">
        <w:rPr>
          <w:rFonts w:ascii="Aptos" w:eastAsia="Times New Roman" w:hAnsi="Aptos" w:cs="Arial"/>
          <w:sz w:val="24"/>
          <w:szCs w:val="24"/>
          <w:lang w:eastAsia="pl-PL"/>
        </w:rPr>
        <w:t xml:space="preserve">, </w:t>
      </w:r>
    </w:p>
    <w:p w14:paraId="6700ADCA" w14:textId="77777777" w:rsidR="003553CD" w:rsidRPr="00572A3A" w:rsidRDefault="003553CD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</w:p>
    <w:p w14:paraId="09C84DC3" w14:textId="371F4B6B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2) Na podstawie obowiązujących przepisów, wyznaczyliśmy Inspektora Ochrony Danych, z którym można kontaktować przeze-mail:  </w:t>
      </w:r>
      <w:hyperlink r:id="rId4" w:history="1">
        <w:r w:rsidRPr="00572A3A">
          <w:rPr>
            <w:rStyle w:val="Hipercze"/>
            <w:rFonts w:ascii="Aptos" w:eastAsia="Times New Roman" w:hAnsi="Aptos" w:cs="Arial"/>
            <w:sz w:val="24"/>
            <w:szCs w:val="24"/>
            <w:lang w:eastAsia="pl-PL"/>
          </w:rPr>
          <w:t>inspektor@kiodo.pl</w:t>
        </w:r>
      </w:hyperlink>
    </w:p>
    <w:p w14:paraId="645BD534" w14:textId="77777777" w:rsidR="001B000F" w:rsidRPr="00572A3A" w:rsidRDefault="001B000F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</w:p>
    <w:p w14:paraId="320F21E7" w14:textId="76A732AD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>3)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Dane osobowe pozyskane w związku z zawarciem 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z Panią/Panem umowy będą przetwarzane w następujących celach:</w:t>
      </w:r>
    </w:p>
    <w:p w14:paraId="099477FC" w14:textId="53868CDF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związanych z realizacją podpisanej z Panią/Panem umowy,</w:t>
      </w:r>
    </w:p>
    <w:p w14:paraId="1FCBA297" w14:textId="6BD7396D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związanych z dochodzeniem ewentualnych roszczeń, odszkodowań,</w:t>
      </w:r>
    </w:p>
    <w:p w14:paraId="62293C7E" w14:textId="3AC2F273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udzielania odpowiedzi na Pani/Pana pisma, wnioski i skargi,</w:t>
      </w:r>
    </w:p>
    <w:p w14:paraId="63028C1B" w14:textId="63DBF653" w:rsidR="001B000F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udzielania odpowiedzi w toczących się postępowaniach.</w:t>
      </w:r>
    </w:p>
    <w:p w14:paraId="73C5DBF2" w14:textId="362CFB08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br/>
        <w:t>4)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Podstawą prawną przetwarzania Pani/Pana danych jest:</w:t>
      </w:r>
    </w:p>
    <w:p w14:paraId="0893C196" w14:textId="07500FB6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niezbędność do wykonania umowy lub do podjęcia działań na Pani/Pana żądanie przed zawarciem umowy (art. 6 ust. 1 lit. b RODO),</w:t>
      </w:r>
    </w:p>
    <w:p w14:paraId="277655E9" w14:textId="25776C25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konieczność wypełnienia obowiązku prawnego ciążącego na administratorze (art. 6 ust. 1 lit. c RODO),</w:t>
      </w:r>
    </w:p>
    <w:p w14:paraId="01CA8AE3" w14:textId="717C95AA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niezbędność do celów wynikających z prawnie uzasadnionych interesów realizowanych przez administratora (art. 6 ust. 1 lit. f RODO).</w:t>
      </w:r>
    </w:p>
    <w:p w14:paraId="523EE5A1" w14:textId="4C8EBAB3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br/>
        <w:t>5)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Podanie danych osobowych jest dobrowolne, ale niezbędne do realizacji</w:t>
      </w:r>
      <w:r w:rsidR="00572A3A"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umowy.</w:t>
      </w:r>
    </w:p>
    <w:p w14:paraId="51FC300D" w14:textId="1A9D30DB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br/>
        <w:t>6)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Pozyskane od Pani/Pana dane osobowe mogą być przekazywane:</w:t>
      </w:r>
    </w:p>
    <w:p w14:paraId="52CC360B" w14:textId="0885B21C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podmiotom przetwarzającym je na nasze zlecenie oraz</w:t>
      </w:r>
    </w:p>
    <w:p w14:paraId="7F421D3B" w14:textId="0C0E9B7D" w:rsidR="0053723E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organom lub podmiotom publicznym uprawnionym do uzyskania danych na podstawie obowiązujących przepisów prawa, np. sądom, organom ścigania lub instytucjom państwowym, gdy wystąpią </w:t>
      </w:r>
    </w:p>
    <w:p w14:paraId="26686D73" w14:textId="77777777" w:rsidR="001B000F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>z żądaniem, w oparciu o stosowną podstawę prawną.</w:t>
      </w:r>
    </w:p>
    <w:p w14:paraId="0F3BA8ED" w14:textId="1B681482" w:rsidR="001B000F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br/>
        <w:t>7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)Pani/Pana dane nie będą przekazane do państw trzecich.</w:t>
      </w:r>
    </w:p>
    <w:p w14:paraId="7ECC3EE5" w14:textId="02E775A1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br/>
        <w:t>8)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Okres przetwarzania Pani/Pana danych osobowych jest uzależniony od celu w jakim dane są przetwarzane. Okres, przez który Pani/Pana dane osobowe będą przechowywane jest obliczany w oparciu o następujące kryteria:</w:t>
      </w:r>
    </w:p>
    <w:p w14:paraId="7C95DD3C" w14:textId="276FD08B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czasu obowiązywania umowy, </w:t>
      </w:r>
    </w:p>
    <w:p w14:paraId="1C55455A" w14:textId="07A03EF0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przepisy prawa, które mogą nas obligować do przetwarzania danych przez określony czas,</w:t>
      </w:r>
    </w:p>
    <w:p w14:paraId="0E525F98" w14:textId="299B39E2" w:rsidR="009041F4" w:rsidRPr="00572A3A" w:rsidRDefault="009041F4" w:rsidP="009041F4">
      <w:pPr>
        <w:spacing w:after="0" w:line="240" w:lineRule="auto"/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okres, który jest niezbędny do obrony naszych interesów.</w:t>
      </w:r>
    </w:p>
    <w:p w14:paraId="092A1227" w14:textId="77777777" w:rsidR="001B000F" w:rsidRPr="00572A3A" w:rsidRDefault="001B000F" w:rsidP="009041F4">
      <w:pPr>
        <w:spacing w:after="0" w:line="240" w:lineRule="auto"/>
        <w:jc w:val="both"/>
        <w:rPr>
          <w:rFonts w:ascii="Aptos" w:eastAsia="Times New Roman" w:hAnsi="Aptos" w:cs="Times New Roman"/>
          <w:sz w:val="24"/>
          <w:szCs w:val="24"/>
          <w:lang w:eastAsia="pl-PL"/>
        </w:rPr>
      </w:pPr>
    </w:p>
    <w:p w14:paraId="2E072408" w14:textId="77777777" w:rsidR="009041F4" w:rsidRPr="00572A3A" w:rsidRDefault="009041F4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>9)Ponadto, informujemy, że ma Pani/Pan prawo do:</w:t>
      </w:r>
    </w:p>
    <w:p w14:paraId="5B74902D" w14:textId="1CF184A3" w:rsidR="009041F4" w:rsidRPr="00572A3A" w:rsidRDefault="009041F4" w:rsidP="00572A3A">
      <w:pPr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lastRenderedPageBreak/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dostępu do swoich danych osobowych,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br/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żądania sprostowania swoich danych osobowych, które są nieprawidłowe oraz uzupełnienia niekompletnych danych osobowych,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br/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żądania usunięcia swoich danych osobowych, w szczególności w przypadku cofnięcia przez Panią/Pana zgody na przetwarzanie, gdy nie ma innej podstawy prawnej przetwarzania,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br/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żądania ograniczenia przetwarzania swoich danych osobowych,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br/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wniesienia sprzeciwu wobec przetwarzania swoich danych, ze względu na Pani/Pana szczególną sytuację, w przypadkach, kiedy przetwarzamy Pani/Pana dane na podstawie naszego prawnie usprawiedliwionego interesu czy też na potrzeby marketingu bezpośredniego,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br/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przenoszenia swoich danych osobowych, 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br/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sym w:font="Symbol" w:char="F0B7"/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wniesienia skargi do organu nadzorczego zajmującego się ochroną danych osobowych, tj. Prezesa Urzędu Ochrony Danych Osobowych.</w:t>
      </w:r>
    </w:p>
    <w:p w14:paraId="21CBF261" w14:textId="071DBDAD" w:rsidR="009041F4" w:rsidRPr="00572A3A" w:rsidRDefault="009041F4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>10)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W zakresie, w jakim Pani/Pana dane są przetwarzane na podstawie zgody –ma Pani/Pan prawo wycofania zgody na przetwarzanie danych w dowolnym momencie. Wycofanie zgody nie ma wpływu na zgodność z prawem przetwarzania, którego dokonano na podstawie Pani/Pana zgody przed jej wycofaniem. Zgodę może Pani/Pan wycofać poprzez wysłanie oświadczenia o wycofaniu zgody na nasz adres korespondencyjny bądź adres e-mailowy.</w:t>
      </w:r>
    </w:p>
    <w:p w14:paraId="281E3986" w14:textId="1B02444E" w:rsidR="002112BD" w:rsidRPr="00572A3A" w:rsidRDefault="009041F4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>11)</w:t>
      </w:r>
      <w:r w:rsidR="00572A3A">
        <w:rPr>
          <w:rFonts w:ascii="Aptos" w:eastAsia="Times New Roman" w:hAnsi="Aptos" w:cs="Arial"/>
          <w:sz w:val="24"/>
          <w:szCs w:val="24"/>
          <w:lang w:eastAsia="pl-PL"/>
        </w:rPr>
        <w:t xml:space="preserve"> </w:t>
      </w:r>
      <w:r w:rsidRPr="00572A3A">
        <w:rPr>
          <w:rFonts w:ascii="Aptos" w:eastAsia="Times New Roman" w:hAnsi="Aptos" w:cs="Arial"/>
          <w:sz w:val="24"/>
          <w:szCs w:val="24"/>
          <w:lang w:eastAsia="pl-PL"/>
        </w:rPr>
        <w:t>Informujemy, że nie korzystamy z systemów służących do zautomatyzowanego  podejmowania decyzji.</w:t>
      </w:r>
    </w:p>
    <w:p w14:paraId="2A918BB1" w14:textId="77777777" w:rsidR="009041F4" w:rsidRPr="00572A3A" w:rsidRDefault="009041F4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</w:p>
    <w:p w14:paraId="2CA8E01E" w14:textId="77777777" w:rsidR="009041F4" w:rsidRPr="00572A3A" w:rsidRDefault="009041F4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</w:p>
    <w:p w14:paraId="65AA9811" w14:textId="77777777" w:rsidR="009041F4" w:rsidRPr="00572A3A" w:rsidRDefault="009041F4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  <w:r w:rsidRPr="00572A3A">
        <w:rPr>
          <w:rFonts w:ascii="Aptos" w:eastAsia="Times New Roman" w:hAnsi="Aptos" w:cs="Arial"/>
          <w:sz w:val="24"/>
          <w:szCs w:val="24"/>
          <w:lang w:eastAsia="pl-PL"/>
        </w:rPr>
        <w:t>Zapoznałem/</w:t>
      </w:r>
      <w:proofErr w:type="spellStart"/>
      <w:r w:rsidRPr="00572A3A">
        <w:rPr>
          <w:rFonts w:ascii="Aptos" w:eastAsia="Times New Roman" w:hAnsi="Aptos" w:cs="Arial"/>
          <w:sz w:val="24"/>
          <w:szCs w:val="24"/>
          <w:lang w:eastAsia="pl-PL"/>
        </w:rPr>
        <w:t>am</w:t>
      </w:r>
      <w:proofErr w:type="spellEnd"/>
      <w:r w:rsidRPr="00572A3A">
        <w:rPr>
          <w:rFonts w:ascii="Aptos" w:eastAsia="Times New Roman" w:hAnsi="Aptos" w:cs="Arial"/>
          <w:sz w:val="24"/>
          <w:szCs w:val="24"/>
          <w:lang w:eastAsia="pl-PL"/>
        </w:rPr>
        <w:t xml:space="preserve"> się z klauzula </w:t>
      </w:r>
      <w:r w:rsidR="0053723E" w:rsidRPr="00572A3A">
        <w:rPr>
          <w:rFonts w:ascii="Aptos" w:eastAsia="Times New Roman" w:hAnsi="Aptos" w:cs="Arial"/>
          <w:sz w:val="24"/>
          <w:szCs w:val="24"/>
          <w:lang w:eastAsia="pl-PL"/>
        </w:rPr>
        <w:t>informacyjną</w:t>
      </w:r>
    </w:p>
    <w:p w14:paraId="5C98B4B7" w14:textId="77777777" w:rsidR="0053723E" w:rsidRPr="00572A3A" w:rsidRDefault="0053723E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</w:p>
    <w:p w14:paraId="6959C9F0" w14:textId="77777777" w:rsidR="0053723E" w:rsidRPr="00572A3A" w:rsidRDefault="0053723E" w:rsidP="009041F4">
      <w:pPr>
        <w:jc w:val="both"/>
        <w:rPr>
          <w:rFonts w:ascii="Aptos" w:eastAsia="Times New Roman" w:hAnsi="Aptos" w:cs="Arial"/>
          <w:sz w:val="24"/>
          <w:szCs w:val="24"/>
          <w:lang w:eastAsia="pl-PL"/>
        </w:rPr>
      </w:pPr>
    </w:p>
    <w:p w14:paraId="34A4E6E3" w14:textId="015CA593" w:rsidR="0053723E" w:rsidRPr="00572A3A" w:rsidRDefault="0053723E" w:rsidP="00572A3A">
      <w:pPr>
        <w:pStyle w:val="Bezodstpw"/>
        <w:rPr>
          <w:lang w:eastAsia="pl-PL"/>
        </w:rPr>
      </w:pPr>
      <w:r w:rsidRPr="00572A3A">
        <w:rPr>
          <w:lang w:eastAsia="pl-PL"/>
        </w:rPr>
        <w:t>………………………………………</w:t>
      </w:r>
      <w:r w:rsidR="00572A3A">
        <w:rPr>
          <w:lang w:eastAsia="pl-PL"/>
        </w:rPr>
        <w:t>………………………..</w:t>
      </w:r>
    </w:p>
    <w:p w14:paraId="353A5F1E" w14:textId="74CC553C" w:rsidR="0053723E" w:rsidRPr="00572A3A" w:rsidRDefault="0053723E" w:rsidP="00572A3A">
      <w:pPr>
        <w:pStyle w:val="Bezodstpw"/>
        <w:rPr>
          <w:sz w:val="20"/>
          <w:szCs w:val="20"/>
        </w:rPr>
      </w:pPr>
      <w:r w:rsidRPr="00572A3A">
        <w:rPr>
          <w:sz w:val="20"/>
          <w:szCs w:val="20"/>
          <w:lang w:eastAsia="pl-PL"/>
        </w:rPr>
        <w:t xml:space="preserve">    (data i podpis </w:t>
      </w:r>
      <w:r w:rsidR="00572A3A" w:rsidRPr="00572A3A">
        <w:rPr>
          <w:sz w:val="20"/>
          <w:szCs w:val="20"/>
          <w:lang w:eastAsia="pl-PL"/>
        </w:rPr>
        <w:t>osoby składającej oświadczenie</w:t>
      </w:r>
      <w:r w:rsidRPr="00572A3A">
        <w:rPr>
          <w:sz w:val="20"/>
          <w:szCs w:val="20"/>
          <w:lang w:eastAsia="pl-PL"/>
        </w:rPr>
        <w:t>)</w:t>
      </w:r>
    </w:p>
    <w:sectPr w:rsidR="0053723E" w:rsidRPr="00572A3A" w:rsidSect="002112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1F4"/>
    <w:rsid w:val="000D1B59"/>
    <w:rsid w:val="001B000F"/>
    <w:rsid w:val="002112BD"/>
    <w:rsid w:val="003553CD"/>
    <w:rsid w:val="0053723E"/>
    <w:rsid w:val="00572A3A"/>
    <w:rsid w:val="0090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60B70"/>
  <w15:docId w15:val="{C99C15FB-6874-4301-ADEC-709586574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12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041F4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572A3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553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26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spektor@kiod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549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JoSl</dc:creator>
  <cp:lastModifiedBy>JoSl</cp:lastModifiedBy>
  <cp:revision>2</cp:revision>
  <cp:lastPrinted>2020-07-29T09:29:00Z</cp:lastPrinted>
  <dcterms:created xsi:type="dcterms:W3CDTF">2025-11-13T09:52:00Z</dcterms:created>
  <dcterms:modified xsi:type="dcterms:W3CDTF">2025-11-13T09:52:00Z</dcterms:modified>
</cp:coreProperties>
</file>